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E8" w:rsidRDefault="008D4048">
      <w:pPr>
        <w:autoSpaceDE w:val="0"/>
        <w:autoSpaceDN w:val="0"/>
        <w:adjustRightInd w:val="0"/>
        <w:spacing w:line="560" w:lineRule="atLeast"/>
        <w:jc w:val="left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：</w:t>
      </w:r>
    </w:p>
    <w:p w:rsidR="004675E8" w:rsidRDefault="008D4048">
      <w:pPr>
        <w:autoSpaceDE w:val="0"/>
        <w:autoSpaceDN w:val="0"/>
        <w:adjustRightInd w:val="0"/>
        <w:spacing w:line="336" w:lineRule="atLeast"/>
        <w:jc w:val="center"/>
        <w:outlineLvl w:val="0"/>
        <w:rPr>
          <w:rFonts w:ascii="仿宋_GB2312" w:eastAsia="仿宋_GB2312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val="zh-CN"/>
        </w:rPr>
        <w:t>南昌理工学院成人高等教育</w:t>
      </w:r>
    </w:p>
    <w:p w:rsidR="004675E8" w:rsidRDefault="008D4048">
      <w:pPr>
        <w:autoSpaceDE w:val="0"/>
        <w:autoSpaceDN w:val="0"/>
        <w:adjustRightInd w:val="0"/>
        <w:spacing w:line="336" w:lineRule="atLeast"/>
        <w:jc w:val="center"/>
        <w:outlineLvl w:val="0"/>
        <w:rPr>
          <w:rFonts w:ascii="仿宋" w:eastAsia="仿宋" w:hAnsi="仿宋" w:cs="Times New Roman"/>
          <w:color w:val="000000"/>
          <w:kern w:val="0"/>
          <w:sz w:val="32"/>
          <w:szCs w:val="32"/>
          <w:lang w:val="zh-CN"/>
        </w:rPr>
      </w:pPr>
      <w:bookmarkStart w:id="0" w:name="_GoBack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val="zh-CN"/>
        </w:rPr>
        <w:t>学士学位外语水平考试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报名登记表</w:t>
      </w:r>
    </w:p>
    <w:bookmarkEnd w:id="0"/>
    <w:p w:rsidR="004675E8" w:rsidRDefault="004675E8">
      <w:pPr>
        <w:autoSpaceDE w:val="0"/>
        <w:autoSpaceDN w:val="0"/>
        <w:adjustRightInd w:val="0"/>
        <w:rPr>
          <w:rFonts w:ascii="仿宋" w:eastAsia="仿宋" w:hAnsi="仿宋" w:cs="Times New Roman"/>
          <w:color w:val="000000"/>
          <w:kern w:val="0"/>
          <w:sz w:val="24"/>
        </w:rPr>
      </w:pPr>
    </w:p>
    <w:tbl>
      <w:tblPr>
        <w:tblW w:w="10141" w:type="dxa"/>
        <w:jc w:val="center"/>
        <w:tblInd w:w="-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384"/>
        <w:gridCol w:w="1799"/>
        <w:gridCol w:w="709"/>
        <w:gridCol w:w="1134"/>
        <w:gridCol w:w="1246"/>
        <w:gridCol w:w="1337"/>
        <w:gridCol w:w="1673"/>
      </w:tblGrid>
      <w:tr w:rsidR="004675E8">
        <w:trPr>
          <w:trHeight w:val="510"/>
          <w:jc w:val="center"/>
        </w:trPr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仿宋" w:eastAsia="仿宋" w:hAnsi="仿宋" w:cs="仿宋"/>
                <w:color w:val="000000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  <w:lang w:val="zh-CN"/>
              </w:rPr>
              <w:t>出生日期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  <w:lang w:val="zh-CN"/>
              </w:rPr>
              <w:t>一寸照片</w:t>
            </w:r>
          </w:p>
        </w:tc>
      </w:tr>
      <w:tr w:rsidR="004675E8">
        <w:trPr>
          <w:trHeight w:val="510"/>
          <w:jc w:val="center"/>
        </w:trPr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4675E8">
        <w:trPr>
          <w:trHeight w:val="510"/>
          <w:jc w:val="center"/>
        </w:trPr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6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4675E8">
        <w:trPr>
          <w:trHeight w:val="510"/>
          <w:jc w:val="center"/>
        </w:trPr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  <w:lang w:val="zh-CN"/>
              </w:rPr>
              <w:t>微信号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4675E8">
        <w:trPr>
          <w:trHeight w:val="510"/>
          <w:jc w:val="center"/>
        </w:trPr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3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ind w:leftChars="50" w:left="105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4675E8">
        <w:trPr>
          <w:trHeight w:val="510"/>
          <w:jc w:val="center"/>
        </w:trPr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申请学士学位院校</w:t>
            </w:r>
          </w:p>
        </w:tc>
        <w:tc>
          <w:tcPr>
            <w:tcW w:w="3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ind w:leftChars="50" w:left="105"/>
              <w:rPr>
                <w:rFonts w:ascii="仿宋" w:eastAsia="仿宋" w:hAnsi="仿宋" w:cs="仿宋"/>
                <w:color w:val="000000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 xml:space="preserve">本科专业 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4675E8">
        <w:trPr>
          <w:trHeight w:val="510"/>
          <w:jc w:val="center"/>
        </w:trPr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专科毕业院校</w:t>
            </w:r>
          </w:p>
        </w:tc>
        <w:tc>
          <w:tcPr>
            <w:tcW w:w="2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4675E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8D4048">
            <w:pPr>
              <w:jc w:val="center"/>
              <w:rPr>
                <w:rFonts w:ascii="仿宋" w:eastAsia="仿宋" w:hAnsi="仿宋" w:cs="Times New Roman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-10"/>
                <w:sz w:val="28"/>
                <w:szCs w:val="28"/>
              </w:rPr>
              <w:t>入学年份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仿宋" w:eastAsia="仿宋" w:hAnsi="仿宋" w:cs="仿宋"/>
                <w:color w:val="000000"/>
                <w:spacing w:val="-1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应试语种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4675E8">
        <w:trPr>
          <w:trHeight w:val="917"/>
          <w:jc w:val="center"/>
        </w:trPr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生源类别</w:t>
            </w:r>
          </w:p>
        </w:tc>
        <w:tc>
          <w:tcPr>
            <w:tcW w:w="3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□自学考试在籍本科生</w:t>
            </w:r>
          </w:p>
          <w:p w:rsidR="004675E8" w:rsidRDefault="008D4048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□成人在籍本科生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ind w:leftChars="50" w:left="105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kern w:val="0"/>
                <w:sz w:val="28"/>
                <w:szCs w:val="28"/>
                <w:lang w:val="zh-CN"/>
              </w:rPr>
              <w:t>学习形式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ind w:left="140" w:hangingChars="50" w:hanging="140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  <w:lang w:val="zh-CN"/>
              </w:rPr>
              <w:t xml:space="preserve"> □自考 □网络 □函授  □脱产 □业余 □其它</w:t>
            </w:r>
          </w:p>
        </w:tc>
      </w:tr>
      <w:tr w:rsidR="004675E8">
        <w:trPr>
          <w:trHeight w:val="5102"/>
          <w:jc w:val="center"/>
        </w:trPr>
        <w:tc>
          <w:tcPr>
            <w:tcW w:w="10141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675E8" w:rsidRDefault="008D4048">
            <w:pPr>
              <w:autoSpaceDE w:val="0"/>
              <w:autoSpaceDN w:val="0"/>
              <w:adjustRightInd w:val="0"/>
              <w:spacing w:before="24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（签字前，请认真核对上述内容）</w:t>
            </w:r>
          </w:p>
          <w:p w:rsidR="004675E8" w:rsidRDefault="008D4048" w:rsidP="006A2DB9">
            <w:pPr>
              <w:autoSpaceDE w:val="0"/>
              <w:autoSpaceDN w:val="0"/>
              <w:adjustRightInd w:val="0"/>
              <w:spacing w:after="240"/>
              <w:ind w:leftChars="1550" w:left="3255" w:firstLineChars="13530" w:firstLine="31680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诚信报名考试承诺书</w:t>
            </w:r>
          </w:p>
          <w:p w:rsidR="004675E8" w:rsidRDefault="008D4048">
            <w:pPr>
              <w:autoSpaceDE w:val="0"/>
              <w:autoSpaceDN w:val="0"/>
              <w:adjustRightInd w:val="0"/>
              <w:spacing w:line="276" w:lineRule="auto"/>
              <w:ind w:left="42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一、我愿意在考试中自觉遵守相关规定，如有违反，自愿接受相应处理。</w:t>
            </w:r>
          </w:p>
          <w:p w:rsidR="004675E8" w:rsidRDefault="008D4048">
            <w:pPr>
              <w:autoSpaceDE w:val="0"/>
              <w:autoSpaceDN w:val="0"/>
              <w:adjustRightInd w:val="0"/>
              <w:spacing w:line="276" w:lineRule="auto"/>
              <w:ind w:left="42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二、我保证所提供的以上信息真实、准确，并愿意承担由于以上信息虚假或错 </w:t>
            </w:r>
          </w:p>
          <w:p w:rsidR="004675E8" w:rsidRDefault="008D4048">
            <w:pPr>
              <w:autoSpaceDE w:val="0"/>
              <w:autoSpaceDN w:val="0"/>
              <w:adjustRightInd w:val="0"/>
              <w:spacing w:line="276" w:lineRule="auto"/>
              <w:ind w:left="420" w:firstLineChars="200" w:firstLine="56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漏带来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的一切法律责任和后果。</w:t>
            </w:r>
          </w:p>
          <w:p w:rsidR="004675E8" w:rsidRDefault="008D4048">
            <w:pPr>
              <w:autoSpaceDE w:val="0"/>
              <w:autoSpaceDN w:val="0"/>
              <w:adjustRightInd w:val="0"/>
              <w:spacing w:line="276" w:lineRule="auto"/>
              <w:ind w:firstLineChars="150" w:firstLine="42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三、如因不符合报考资格而导致不能参加考试的，所造成的一切后果由我个人</w:t>
            </w:r>
          </w:p>
          <w:p w:rsidR="004675E8" w:rsidRDefault="008D4048">
            <w:pPr>
              <w:autoSpaceDE w:val="0"/>
              <w:autoSpaceDN w:val="0"/>
              <w:adjustRightInd w:val="0"/>
              <w:spacing w:line="276" w:lineRule="auto"/>
              <w:ind w:firstLineChars="350" w:firstLine="98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负责。</w:t>
            </w:r>
          </w:p>
          <w:p w:rsidR="004675E8" w:rsidRDefault="004675E8">
            <w:pPr>
              <w:autoSpaceDE w:val="0"/>
              <w:autoSpaceDN w:val="0"/>
              <w:adjustRightInd w:val="0"/>
              <w:spacing w:line="276" w:lineRule="auto"/>
              <w:ind w:firstLineChars="2950" w:firstLine="82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675E8" w:rsidRDefault="004675E8">
            <w:pPr>
              <w:autoSpaceDE w:val="0"/>
              <w:autoSpaceDN w:val="0"/>
              <w:adjustRightInd w:val="0"/>
              <w:ind w:firstLineChars="2950" w:firstLine="82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675E8" w:rsidRDefault="008D4048">
            <w:pPr>
              <w:autoSpaceDE w:val="0"/>
              <w:autoSpaceDN w:val="0"/>
              <w:adjustRightInd w:val="0"/>
              <w:spacing w:line="360" w:lineRule="auto"/>
              <w:ind w:firstLineChars="2600" w:firstLine="728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4675E8" w:rsidRDefault="008D4048">
            <w:pPr>
              <w:autoSpaceDE w:val="0"/>
              <w:autoSpaceDN w:val="0"/>
              <w:adjustRightInd w:val="0"/>
              <w:spacing w:line="360" w:lineRule="auto"/>
              <w:ind w:firstLineChars="2750" w:firstLine="770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4675E8">
        <w:trPr>
          <w:trHeight w:val="603"/>
          <w:jc w:val="center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8D40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val="zh-CN"/>
              </w:rPr>
              <w:t>备注</w:t>
            </w:r>
          </w:p>
        </w:tc>
        <w:tc>
          <w:tcPr>
            <w:tcW w:w="92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5E8" w:rsidRDefault="004675E8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</w:tbl>
    <w:p w:rsidR="004675E8" w:rsidRDefault="004675E8">
      <w:pPr>
        <w:autoSpaceDE w:val="0"/>
        <w:autoSpaceDN w:val="0"/>
        <w:adjustRightInd w:val="0"/>
        <w:snapToGrid w:val="0"/>
        <w:spacing w:line="360" w:lineRule="exact"/>
        <w:ind w:firstLine="31680"/>
        <w:jc w:val="center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</w:p>
    <w:sectPr w:rsidR="004675E8">
      <w:pgSz w:w="12240" w:h="15840"/>
      <w:pgMar w:top="1440" w:right="1689" w:bottom="1440" w:left="1689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074F6"/>
    <w:rsid w:val="000A2D7F"/>
    <w:rsid w:val="00111BB4"/>
    <w:rsid w:val="001B06FF"/>
    <w:rsid w:val="00231BDD"/>
    <w:rsid w:val="002D7323"/>
    <w:rsid w:val="00310B3B"/>
    <w:rsid w:val="003311BA"/>
    <w:rsid w:val="00340BBE"/>
    <w:rsid w:val="004004E3"/>
    <w:rsid w:val="00421A2F"/>
    <w:rsid w:val="00421D89"/>
    <w:rsid w:val="00454D4A"/>
    <w:rsid w:val="004675E8"/>
    <w:rsid w:val="00505F95"/>
    <w:rsid w:val="0062259C"/>
    <w:rsid w:val="00633A32"/>
    <w:rsid w:val="006A2DB9"/>
    <w:rsid w:val="00773A3D"/>
    <w:rsid w:val="00780764"/>
    <w:rsid w:val="007B463A"/>
    <w:rsid w:val="007D42BF"/>
    <w:rsid w:val="00832A55"/>
    <w:rsid w:val="008478B2"/>
    <w:rsid w:val="008D4048"/>
    <w:rsid w:val="008D73C3"/>
    <w:rsid w:val="00906576"/>
    <w:rsid w:val="00907DCE"/>
    <w:rsid w:val="009A2632"/>
    <w:rsid w:val="009D0F70"/>
    <w:rsid w:val="00A85F52"/>
    <w:rsid w:val="00AA2547"/>
    <w:rsid w:val="00AB2F2B"/>
    <w:rsid w:val="00AC43DF"/>
    <w:rsid w:val="00B14DED"/>
    <w:rsid w:val="00B72938"/>
    <w:rsid w:val="00B7670D"/>
    <w:rsid w:val="00BA5ACF"/>
    <w:rsid w:val="00C33840"/>
    <w:rsid w:val="00CC173F"/>
    <w:rsid w:val="00D14B07"/>
    <w:rsid w:val="00DC38B7"/>
    <w:rsid w:val="00DD0ACA"/>
    <w:rsid w:val="00E3480C"/>
    <w:rsid w:val="00EC0C40"/>
    <w:rsid w:val="00F7039E"/>
    <w:rsid w:val="00FC1E11"/>
    <w:rsid w:val="00FE1BAD"/>
    <w:rsid w:val="00FE72FF"/>
    <w:rsid w:val="0A9074F6"/>
    <w:rsid w:val="0BC01726"/>
    <w:rsid w:val="36055B68"/>
    <w:rsid w:val="38233C0F"/>
    <w:rsid w:val="3A6501AE"/>
    <w:rsid w:val="3AB70D2C"/>
    <w:rsid w:val="408E6AB3"/>
    <w:rsid w:val="4B3F00E8"/>
    <w:rsid w:val="55DD56FF"/>
    <w:rsid w:val="568F2BDD"/>
    <w:rsid w:val="654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评建办</cp:lastModifiedBy>
  <cp:revision>2</cp:revision>
  <dcterms:created xsi:type="dcterms:W3CDTF">2022-09-13T05:02:00Z</dcterms:created>
  <dcterms:modified xsi:type="dcterms:W3CDTF">2022-09-13T05:02:00Z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